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0BE" w:rsidRDefault="00E100BE" w:rsidP="00E100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численности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воспитанников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00BE">
        <w:rPr>
          <w:rFonts w:ascii="Times New Roman" w:hAnsi="Times New Roman" w:cs="Times New Roman"/>
          <w:b/>
          <w:sz w:val="28"/>
          <w:szCs w:val="28"/>
        </w:rPr>
        <w:t>обучающихся по реализуемым образовательным программам</w:t>
      </w:r>
    </w:p>
    <w:p w:rsidR="00E100BE" w:rsidRDefault="00E100BE" w:rsidP="00E100BE">
      <w:pPr>
        <w:rPr>
          <w:rFonts w:ascii="Times New Roman" w:hAnsi="Times New Roman" w:cs="Times New Roman"/>
          <w:b/>
          <w:sz w:val="28"/>
          <w:szCs w:val="28"/>
        </w:rPr>
      </w:pPr>
    </w:p>
    <w:p w:rsidR="00E100BE" w:rsidRDefault="00E100BE" w:rsidP="00E100BE">
      <w:pPr>
        <w:rPr>
          <w:rFonts w:ascii="Times New Roman" w:hAnsi="Times New Roman" w:cs="Times New Roman"/>
          <w:b/>
          <w:sz w:val="28"/>
          <w:szCs w:val="28"/>
        </w:rPr>
      </w:pPr>
    </w:p>
    <w:p w:rsidR="00E100BE" w:rsidRDefault="00E100BE" w:rsidP="00E100B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100BE" w:rsidTr="00E100BE">
        <w:tc>
          <w:tcPr>
            <w:tcW w:w="4672" w:type="dxa"/>
          </w:tcPr>
          <w:p w:rsidR="00E100BE" w:rsidRPr="00E100BE" w:rsidRDefault="00E100BE" w:rsidP="00E100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0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воспитанников   МБДОУ</w:t>
            </w:r>
          </w:p>
          <w:p w:rsidR="00E100BE" w:rsidRDefault="00E100BE" w:rsidP="00E10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E100BE" w:rsidRDefault="00205A5D" w:rsidP="00E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00BE" w:rsidRPr="00E100B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100BE" w:rsidRPr="00E100BE" w:rsidRDefault="00E100BE" w:rsidP="00E10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BE" w:rsidRPr="00E100BE" w:rsidRDefault="00E100BE" w:rsidP="00E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0BE">
              <w:rPr>
                <w:rFonts w:ascii="Times New Roman" w:hAnsi="Times New Roman" w:cs="Times New Roman"/>
                <w:sz w:val="24"/>
                <w:szCs w:val="24"/>
              </w:rPr>
              <w:t>в том числе с выделе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обучающихся, являющихся ино</w:t>
            </w:r>
            <w:r w:rsidRPr="00E100BE">
              <w:rPr>
                <w:rFonts w:ascii="Times New Roman" w:hAnsi="Times New Roman" w:cs="Times New Roman"/>
                <w:sz w:val="24"/>
                <w:szCs w:val="24"/>
              </w:rPr>
              <w:t>странными гражданами - 0 человек</w:t>
            </w:r>
          </w:p>
          <w:p w:rsidR="00E100BE" w:rsidRDefault="00E100BE" w:rsidP="00E10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0BE" w:rsidRDefault="00E100BE" w:rsidP="00E10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0BE" w:rsidTr="00E100BE">
        <w:tc>
          <w:tcPr>
            <w:tcW w:w="4672" w:type="dxa"/>
          </w:tcPr>
          <w:p w:rsidR="00E100BE" w:rsidRPr="00E100BE" w:rsidRDefault="00E100BE" w:rsidP="00E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0BE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по договорам об образовании, заключаемых при приеме на обучение за счет средств физического или юридического лица </w:t>
            </w:r>
          </w:p>
        </w:tc>
        <w:tc>
          <w:tcPr>
            <w:tcW w:w="4673" w:type="dxa"/>
          </w:tcPr>
          <w:p w:rsidR="00E100BE" w:rsidRDefault="00E100BE" w:rsidP="00E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0BE">
              <w:rPr>
                <w:rFonts w:ascii="Times New Roman" w:hAnsi="Times New Roman" w:cs="Times New Roman"/>
                <w:sz w:val="24"/>
                <w:szCs w:val="24"/>
              </w:rPr>
              <w:t> 0 человек</w:t>
            </w:r>
          </w:p>
          <w:p w:rsidR="00E100BE" w:rsidRPr="00E100BE" w:rsidRDefault="00E100BE" w:rsidP="00E10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BE" w:rsidRPr="00E100BE" w:rsidRDefault="00E100BE" w:rsidP="00E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0BE">
              <w:rPr>
                <w:rFonts w:ascii="Times New Roman" w:hAnsi="Times New Roman" w:cs="Times New Roman"/>
                <w:sz w:val="24"/>
                <w:szCs w:val="24"/>
              </w:rPr>
              <w:t>в том числе с выделением обучающихся, являющихся иностранными гражданами - 0 человек</w:t>
            </w:r>
          </w:p>
          <w:p w:rsidR="00E100BE" w:rsidRPr="00E100BE" w:rsidRDefault="00E100BE" w:rsidP="00E10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BE" w:rsidRPr="00E100BE" w:rsidRDefault="00E100BE" w:rsidP="00E10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BE" w:rsidTr="00E100BE">
        <w:tc>
          <w:tcPr>
            <w:tcW w:w="4672" w:type="dxa"/>
          </w:tcPr>
          <w:p w:rsidR="00E100BE" w:rsidRPr="00E100BE" w:rsidRDefault="00E100BE" w:rsidP="00E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0BE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4673" w:type="dxa"/>
          </w:tcPr>
          <w:p w:rsidR="00E100BE" w:rsidRDefault="00205A5D" w:rsidP="00E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00BE" w:rsidRPr="00E100B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</w:p>
          <w:p w:rsidR="00E100BE" w:rsidRPr="00E100BE" w:rsidRDefault="00E100BE" w:rsidP="00E10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BE" w:rsidRPr="00E100BE" w:rsidRDefault="00E100BE" w:rsidP="00E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0BE">
              <w:rPr>
                <w:rFonts w:ascii="Times New Roman" w:hAnsi="Times New Roman" w:cs="Times New Roman"/>
                <w:sz w:val="24"/>
                <w:szCs w:val="24"/>
              </w:rPr>
              <w:t>в том числе с выделением обучающихся, являющихся иностранными гражданами - 0 человек</w:t>
            </w:r>
          </w:p>
          <w:p w:rsidR="00E100BE" w:rsidRDefault="00E100BE" w:rsidP="00E10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0BE" w:rsidTr="00E100BE">
        <w:tc>
          <w:tcPr>
            <w:tcW w:w="4672" w:type="dxa"/>
          </w:tcPr>
          <w:p w:rsidR="00E100BE" w:rsidRPr="00017813" w:rsidRDefault="00017813" w:rsidP="00E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813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Российской Федерации ( в том числе с выделением численности обучающихся, являющихся иностранными гражданами)</w:t>
            </w:r>
          </w:p>
        </w:tc>
        <w:tc>
          <w:tcPr>
            <w:tcW w:w="4673" w:type="dxa"/>
          </w:tcPr>
          <w:p w:rsidR="00560117" w:rsidRDefault="00560117" w:rsidP="005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17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  <w:p w:rsidR="00560117" w:rsidRPr="00560117" w:rsidRDefault="00560117" w:rsidP="00560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117" w:rsidRPr="00560117" w:rsidRDefault="00560117" w:rsidP="005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17">
              <w:rPr>
                <w:rFonts w:ascii="Times New Roman" w:hAnsi="Times New Roman" w:cs="Times New Roman"/>
                <w:sz w:val="24"/>
                <w:szCs w:val="24"/>
              </w:rPr>
              <w:t>в том числе с выделением обучающихся, являющихся иностранными гражданами - 0 человек</w:t>
            </w:r>
          </w:p>
          <w:p w:rsidR="00E100BE" w:rsidRDefault="00E100BE" w:rsidP="00E10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0BE" w:rsidRDefault="00E100BE" w:rsidP="00E10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0BE" w:rsidTr="00E100BE">
        <w:tc>
          <w:tcPr>
            <w:tcW w:w="4672" w:type="dxa"/>
          </w:tcPr>
          <w:p w:rsidR="00E100BE" w:rsidRPr="0021662D" w:rsidRDefault="0021662D" w:rsidP="00E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62D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местных  бюджетов  ( в том числе с выделением численности обучающихся, являющихся иностранными гражданами)</w:t>
            </w:r>
          </w:p>
        </w:tc>
        <w:tc>
          <w:tcPr>
            <w:tcW w:w="4673" w:type="dxa"/>
          </w:tcPr>
          <w:p w:rsidR="0021662D" w:rsidRDefault="0021662D" w:rsidP="0021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62D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  <w:p w:rsidR="0021662D" w:rsidRPr="0021662D" w:rsidRDefault="0021662D" w:rsidP="00216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62D" w:rsidRPr="0021662D" w:rsidRDefault="0021662D" w:rsidP="0021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62D">
              <w:rPr>
                <w:rFonts w:ascii="Times New Roman" w:hAnsi="Times New Roman" w:cs="Times New Roman"/>
                <w:sz w:val="24"/>
                <w:szCs w:val="24"/>
              </w:rPr>
              <w:t>в том числе с выделением обучающихся, являющихся иностранными гражданами - 0 человек</w:t>
            </w:r>
          </w:p>
          <w:p w:rsidR="00E100BE" w:rsidRDefault="00E100BE" w:rsidP="00E10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0BE" w:rsidRDefault="00E100BE" w:rsidP="00E10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0BE" w:rsidRDefault="00E100BE" w:rsidP="00E10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100BE" w:rsidRPr="00E100BE" w:rsidRDefault="00E100BE" w:rsidP="00E100BE">
      <w:pPr>
        <w:rPr>
          <w:rFonts w:ascii="Times New Roman" w:hAnsi="Times New Roman" w:cs="Times New Roman"/>
          <w:b/>
          <w:sz w:val="28"/>
          <w:szCs w:val="28"/>
        </w:rPr>
      </w:pPr>
    </w:p>
    <w:p w:rsidR="00E100BE" w:rsidRPr="00E100BE" w:rsidRDefault="00E100BE" w:rsidP="00E100BE">
      <w:r w:rsidRPr="00E100BE">
        <w:t> </w:t>
      </w:r>
    </w:p>
    <w:p w:rsidR="001F11B4" w:rsidRDefault="001F11B4"/>
    <w:sectPr w:rsidR="001F1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0BE"/>
    <w:rsid w:val="00017813"/>
    <w:rsid w:val="001F11B4"/>
    <w:rsid w:val="00205A5D"/>
    <w:rsid w:val="0021662D"/>
    <w:rsid w:val="00560117"/>
    <w:rsid w:val="00AD710A"/>
    <w:rsid w:val="00E1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5B83"/>
  <w15:chartTrackingRefBased/>
  <w15:docId w15:val="{7805F413-A0DB-474F-80AE-2A20C7AF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2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8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2025-09-18T07:35:00Z</dcterms:created>
  <dcterms:modified xsi:type="dcterms:W3CDTF">2025-09-18T08:42:00Z</dcterms:modified>
</cp:coreProperties>
</file>